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共青团员身份审核认定表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4"/>
        <w:gridCol w:w="1270"/>
        <w:gridCol w:w="1134"/>
        <w:gridCol w:w="156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居民身份证号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当前学习（工作单位）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发展入团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6947" w:type="dxa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本人在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（团支部）通过支部大会决议，并于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日由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</w:rPr>
              <w:t>（上级审批团组织）审批同意发展入团，当时入团年龄为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周岁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 xml:space="preserve">本人签名： </w:t>
            </w:r>
          </w:p>
          <w:p>
            <w:pPr>
              <w:wordWrap w:val="0"/>
              <w:jc w:val="right"/>
            </w:pP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支部大会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决议</w:t>
            </w:r>
          </w:p>
        </w:tc>
        <w:tc>
          <w:tcPr>
            <w:tcW w:w="6947" w:type="dxa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我支部于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日召开支部大会，讨论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团员身份重新认定问题。会议认为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现实表现符合团员要求，能正常参加团的组织生活、履行团员义务，拟重新认定其入团时间为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团支部名称： </w:t>
            </w:r>
            <w:r>
              <w:t xml:space="preserve">                 </w:t>
            </w:r>
            <w:r>
              <w:rPr>
                <w:rFonts w:hint="eastAsia"/>
              </w:rPr>
              <w:t>书记签名：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基层团（工）委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47" w:type="dxa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我委于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日召开会议。经审议和表决，拟重新认定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发展入团时间为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日，并向其补发发展团员编号：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/>
              </w:rPr>
              <w:t>如存在团员编号补发情况，应在此写明编号；</w:t>
            </w: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/>
              </w:rPr>
              <w:t>如认定时间为2</w:t>
            </w:r>
            <w:r>
              <w:t>017</w:t>
            </w:r>
            <w:r>
              <w:rPr>
                <w:rFonts w:hint="eastAsia"/>
              </w:rPr>
              <w:t>年后且跨年份，则应注明“团员编号不作调整”）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团组织名称（盖章）： 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书记签名：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校团委</w:t>
            </w:r>
            <w:r>
              <w:rPr>
                <w:rFonts w:hint="eastAsia"/>
              </w:rPr>
              <w:t>认定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947" w:type="dxa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经研究，同意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发展入团时间重新认定为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团组织名称（盖章）： </w:t>
            </w:r>
            <w:r>
              <w:t xml:space="preserve">          </w:t>
            </w:r>
            <w:r>
              <w:rPr>
                <w:rFonts w:hint="eastAsia"/>
              </w:rPr>
              <w:t>书记签名：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ODU4YWE5YTgzNGExOWM5ODYxMzQ5OTExMGZjZGQifQ=="/>
  </w:docVars>
  <w:rsids>
    <w:rsidRoot w:val="00B72C07"/>
    <w:rsid w:val="00084E61"/>
    <w:rsid w:val="000A499D"/>
    <w:rsid w:val="000D2EC0"/>
    <w:rsid w:val="0019327E"/>
    <w:rsid w:val="001D1104"/>
    <w:rsid w:val="001D5870"/>
    <w:rsid w:val="00265EDD"/>
    <w:rsid w:val="002833BE"/>
    <w:rsid w:val="00296F83"/>
    <w:rsid w:val="00443406"/>
    <w:rsid w:val="004A75E0"/>
    <w:rsid w:val="004B4DE0"/>
    <w:rsid w:val="00503130"/>
    <w:rsid w:val="00534A1A"/>
    <w:rsid w:val="00537C3C"/>
    <w:rsid w:val="00543041"/>
    <w:rsid w:val="0056704B"/>
    <w:rsid w:val="00593B01"/>
    <w:rsid w:val="005C6D3D"/>
    <w:rsid w:val="005D6F64"/>
    <w:rsid w:val="005E5424"/>
    <w:rsid w:val="0060464A"/>
    <w:rsid w:val="006549DE"/>
    <w:rsid w:val="00655A27"/>
    <w:rsid w:val="006A494C"/>
    <w:rsid w:val="006B20E2"/>
    <w:rsid w:val="006E7D09"/>
    <w:rsid w:val="00714F37"/>
    <w:rsid w:val="007512F3"/>
    <w:rsid w:val="007B0721"/>
    <w:rsid w:val="007E57FA"/>
    <w:rsid w:val="007F0AD1"/>
    <w:rsid w:val="008113AB"/>
    <w:rsid w:val="008B1868"/>
    <w:rsid w:val="008B796C"/>
    <w:rsid w:val="00925AAF"/>
    <w:rsid w:val="00945807"/>
    <w:rsid w:val="00996573"/>
    <w:rsid w:val="009B770B"/>
    <w:rsid w:val="009D1123"/>
    <w:rsid w:val="00A41131"/>
    <w:rsid w:val="00A53E1D"/>
    <w:rsid w:val="00AA66E0"/>
    <w:rsid w:val="00AE013B"/>
    <w:rsid w:val="00B72C07"/>
    <w:rsid w:val="00D043BC"/>
    <w:rsid w:val="00D04A79"/>
    <w:rsid w:val="00D47CF6"/>
    <w:rsid w:val="00D64438"/>
    <w:rsid w:val="00D65F09"/>
    <w:rsid w:val="00E7703B"/>
    <w:rsid w:val="00EA23CE"/>
    <w:rsid w:val="12A55E2E"/>
    <w:rsid w:val="426D2714"/>
    <w:rsid w:val="4D7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377</Characters>
  <Lines>6</Lines>
  <Paragraphs>1</Paragraphs>
  <TotalTime>7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2023-03-13T03:53:00Z</dcterms:created>
  <dc:creator>哈哈</dc:creator>
  <cp:lastModifiedBy>Administrator</cp:lastModifiedBy>
  <dcterms:modified xsi:type="dcterms:W3CDTF">2023-03-13T12:34:24Z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B0C66E51640D4FCF9C30E0F96C4E424A</vt:lpwstr>
  </property>
</Properties>
</file>